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 wp14:anchorId="6B01EE95" wp14:editId="442AB653">
            <wp:extent cx="5569545" cy="7016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9545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507474" w:rsidP="00BF1512">
      <w:pPr>
        <w:jc w:val="center"/>
        <w:rPr>
          <w:sz w:val="40"/>
        </w:rPr>
      </w:pPr>
      <w:r>
        <w:rPr>
          <w:sz w:val="40"/>
        </w:rPr>
        <w:t>5</w:t>
      </w:r>
      <w:r w:rsidR="002474CA">
        <w:rPr>
          <w:sz w:val="40"/>
        </w:rPr>
        <w:t>-</w:t>
      </w:r>
      <w:r w:rsidR="00C91956">
        <w:rPr>
          <w:sz w:val="40"/>
        </w:rPr>
        <w:t>5</w:t>
      </w:r>
      <w:r w:rsidR="006F1B98">
        <w:rPr>
          <w:sz w:val="40"/>
        </w:rPr>
        <w:t xml:space="preserve"> </w:t>
      </w:r>
      <w:r w:rsidR="00C91956">
        <w:rPr>
          <w:sz w:val="40"/>
        </w:rPr>
        <w:t>Standard</w:t>
      </w:r>
      <w:r w:rsidR="00B939F2">
        <w:rPr>
          <w:sz w:val="40"/>
        </w:rPr>
        <w:t xml:space="preserve"> Form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</w:t>
        </w:r>
        <w:r w:rsidR="00715E4F">
          <w:rPr>
            <w:rStyle w:val="Hyperlink"/>
            <w:sz w:val="24"/>
          </w:rPr>
          <w:t>1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F1512" w:rsidRPr="00AF5BA2" w:rsidRDefault="00BF2EAD" w:rsidP="00BF2EAD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YouTube</w:t>
            </w:r>
          </w:p>
        </w:tc>
        <w:tc>
          <w:tcPr>
            <w:tcW w:w="5125" w:type="dxa"/>
            <w:vAlign w:val="center"/>
          </w:tcPr>
          <w:p w:rsidR="00B079F1" w:rsidRDefault="00B070B0" w:rsidP="001C3F10">
            <w:pPr>
              <w:pStyle w:val="ListParagraph"/>
              <w:ind w:left="0"/>
              <w:jc w:val="center"/>
            </w:pPr>
            <w:hyperlink r:id="rId9" w:history="1">
              <w:r w:rsidR="00C91956" w:rsidRPr="002812D2">
                <w:rPr>
                  <w:rStyle w:val="Hyperlink"/>
                </w:rPr>
                <w:t>https://www.youtube.com/watch?v=66EXFbvs-ic</w:t>
              </w:r>
            </w:hyperlink>
            <w:r w:rsidR="00C91956">
              <w:t xml:space="preserve"> </w:t>
            </w:r>
          </w:p>
          <w:p w:rsidR="00715E4F" w:rsidRDefault="004D551C" w:rsidP="001C3F10">
            <w:pPr>
              <w:pStyle w:val="ListParagraph"/>
              <w:ind w:left="0"/>
              <w:jc w:val="center"/>
              <w:rPr>
                <w:sz w:val="24"/>
              </w:rPr>
            </w:pPr>
            <w:r>
              <w:t xml:space="preserve"> </w:t>
            </w:r>
            <w:r w:rsidR="00B939F2">
              <w:t xml:space="preserve"> </w:t>
            </w:r>
            <w:r w:rsidR="00BD1297">
              <w:t xml:space="preserve"> </w:t>
            </w:r>
            <w:r w:rsidR="003E5929">
              <w:t xml:space="preserve"> </w:t>
            </w:r>
            <w:r w:rsidR="00BF2EAD">
              <w:t xml:space="preserve"> </w:t>
            </w:r>
          </w:p>
        </w:tc>
      </w:tr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660D2" w:rsidRPr="00466FB4" w:rsidRDefault="002D0DD7" w:rsidP="00BF2EAD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Khan</w:t>
            </w:r>
            <w:r w:rsidR="00B079F1">
              <w:rPr>
                <w:b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24"/>
              </w:rPr>
              <w:t>Academy</w:t>
            </w:r>
          </w:p>
        </w:tc>
        <w:tc>
          <w:tcPr>
            <w:tcW w:w="5125" w:type="dxa"/>
            <w:vAlign w:val="center"/>
          </w:tcPr>
          <w:p w:rsidR="00BE0D75" w:rsidRDefault="00BE0D75" w:rsidP="001C3F10">
            <w:pPr>
              <w:pStyle w:val="ListParagraph"/>
              <w:ind w:left="0"/>
              <w:jc w:val="center"/>
            </w:pPr>
          </w:p>
          <w:p w:rsidR="00BE0D75" w:rsidRDefault="00BE0D75" w:rsidP="001C3F10">
            <w:pPr>
              <w:pStyle w:val="ListParagraph"/>
              <w:ind w:left="0"/>
              <w:jc w:val="center"/>
              <w:rPr>
                <w:rStyle w:val="Hyperlink"/>
              </w:rPr>
            </w:pPr>
          </w:p>
          <w:p w:rsidR="00CC7ADF" w:rsidRDefault="00B070B0" w:rsidP="001C3F10">
            <w:pPr>
              <w:pStyle w:val="ListParagraph"/>
              <w:ind w:left="0"/>
              <w:jc w:val="center"/>
            </w:pPr>
            <w:hyperlink r:id="rId10" w:history="1">
              <w:r w:rsidR="00C91956" w:rsidRPr="002812D2">
                <w:rPr>
                  <w:rStyle w:val="Hyperlink"/>
                </w:rPr>
                <w:t>https://www.khanacademy.org/math/algebra/two-var-linear-equations/standard-form/v/standard-form-for-linear-equations</w:t>
              </w:r>
            </w:hyperlink>
            <w:r w:rsidR="00C91956">
              <w:t xml:space="preserve"> </w:t>
            </w:r>
          </w:p>
          <w:p w:rsidR="00B079F1" w:rsidRDefault="00B079F1" w:rsidP="001C3F10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C3F10">
        <w:trPr>
          <w:trHeight w:val="1502"/>
          <w:jc w:val="center"/>
        </w:trPr>
        <w:tc>
          <w:tcPr>
            <w:tcW w:w="3505" w:type="dxa"/>
            <w:vAlign w:val="center"/>
          </w:tcPr>
          <w:p w:rsidR="00466FB4" w:rsidRPr="00466FB4" w:rsidRDefault="00BD1297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Shmoop</w:t>
            </w:r>
          </w:p>
        </w:tc>
        <w:tc>
          <w:tcPr>
            <w:tcW w:w="5125" w:type="dxa"/>
            <w:vAlign w:val="center"/>
          </w:tcPr>
          <w:p w:rsidR="00DA35CB" w:rsidRPr="00B939F2" w:rsidRDefault="00B070B0" w:rsidP="00507474">
            <w:pPr>
              <w:shd w:val="clear" w:color="auto" w:fill="FFFFFF"/>
              <w:spacing w:line="240" w:lineRule="atLeast"/>
              <w:jc w:val="center"/>
              <w:textAlignment w:val="center"/>
              <w:rPr>
                <w:rFonts w:eastAsia="Times New Roman" w:cs="Arial"/>
                <w:color w:val="808080"/>
                <w:sz w:val="20"/>
                <w:szCs w:val="20"/>
                <w:u w:val="single"/>
              </w:rPr>
            </w:pPr>
            <w:hyperlink r:id="rId11" w:history="1">
              <w:r w:rsidR="00C91956" w:rsidRPr="002812D2">
                <w:rPr>
                  <w:rStyle w:val="Hyperlink"/>
                </w:rPr>
                <w:t>http://www.shmoop.com/video/linear-equations-in-standard-form</w:t>
              </w:r>
            </w:hyperlink>
            <w:r w:rsidR="00C91956">
              <w:t xml:space="preserve"> </w:t>
            </w:r>
            <w:r w:rsidR="004D551C">
              <w:t xml:space="preserve"> </w:t>
            </w:r>
            <w:r w:rsidR="00B939F2" w:rsidRPr="00B939F2">
              <w:rPr>
                <w:rFonts w:eastAsia="Times New Roman" w:cs="Arial"/>
                <w:color w:val="0070C0"/>
                <w:szCs w:val="20"/>
                <w:u w:val="single"/>
              </w:rPr>
              <w:t xml:space="preserve"> </w:t>
            </w:r>
          </w:p>
        </w:tc>
      </w:tr>
      <w:tr w:rsidR="001C3F10" w:rsidTr="001C3F10">
        <w:trPr>
          <w:trHeight w:val="800"/>
          <w:jc w:val="center"/>
        </w:trPr>
        <w:tc>
          <w:tcPr>
            <w:tcW w:w="3505" w:type="dxa"/>
            <w:vAlign w:val="center"/>
          </w:tcPr>
          <w:p w:rsidR="001C3F10" w:rsidRDefault="00C91956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Math</w:t>
            </w:r>
            <w:r w:rsidR="00B079F1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Is</w:t>
            </w:r>
            <w:r w:rsidR="00B079F1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Fun</w:t>
            </w:r>
          </w:p>
        </w:tc>
        <w:tc>
          <w:tcPr>
            <w:tcW w:w="5125" w:type="dxa"/>
            <w:vAlign w:val="center"/>
          </w:tcPr>
          <w:p w:rsidR="002D0DD7" w:rsidRDefault="00B070B0" w:rsidP="001C3F10">
            <w:pPr>
              <w:pStyle w:val="ListParagraph"/>
              <w:ind w:left="0"/>
              <w:jc w:val="center"/>
            </w:pPr>
            <w:hyperlink r:id="rId12" w:history="1">
              <w:r w:rsidR="00C91956" w:rsidRPr="002812D2">
                <w:rPr>
                  <w:rStyle w:val="Hyperlink"/>
                </w:rPr>
                <w:t>http://www.mathsisfun.com/algebra/standard-form.html</w:t>
              </w:r>
            </w:hyperlink>
            <w:r w:rsidR="00C91956">
              <w:t xml:space="preserve"> </w:t>
            </w:r>
            <w:r w:rsidR="004D551C">
              <w:t xml:space="preserve"> </w:t>
            </w:r>
            <w:r w:rsidR="00B939F2">
              <w:t xml:space="preserve"> </w:t>
            </w:r>
            <w:r w:rsidR="00BD1297">
              <w:t xml:space="preserve"> 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25788B" w:rsidRPr="00B660D2" w:rsidRDefault="0025788B" w:rsidP="0025788B">
      <w:pPr>
        <w:pStyle w:val="ListParagraph"/>
        <w:rPr>
          <w:sz w:val="24"/>
        </w:rPr>
      </w:pPr>
    </w:p>
    <w:sectPr w:rsidR="0025788B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0B0" w:rsidRDefault="00B070B0" w:rsidP="00A675E4">
      <w:pPr>
        <w:spacing w:after="0" w:line="240" w:lineRule="auto"/>
      </w:pPr>
      <w:r>
        <w:separator/>
      </w:r>
    </w:p>
  </w:endnote>
  <w:endnote w:type="continuationSeparator" w:id="0">
    <w:p w:rsidR="00B070B0" w:rsidRDefault="00B070B0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</w:t>
    </w:r>
    <w:r w:rsidR="00715E4F">
      <w:t>1</w:t>
    </w:r>
    <w:r w:rsidR="00A675E4" w:rsidRPr="00A675E4">
      <w:t>Coach.com</w:t>
    </w:r>
    <w:r w:rsidR="00A675E4" w:rsidRPr="00A675E4">
      <w:tab/>
      <w:t xml:space="preserve">- </w:t>
    </w:r>
    <w:r w:rsidR="001D3A41" w:rsidRPr="00A675E4">
      <w:fldChar w:fldCharType="begin"/>
    </w:r>
    <w:r w:rsidR="00A675E4" w:rsidRPr="00A675E4">
      <w:instrText xml:space="preserve"> PAGE </w:instrText>
    </w:r>
    <w:r w:rsidR="001D3A41" w:rsidRPr="00A675E4">
      <w:fldChar w:fldCharType="separate"/>
    </w:r>
    <w:r w:rsidR="00B079F1">
      <w:rPr>
        <w:noProof/>
      </w:rPr>
      <w:t>1</w:t>
    </w:r>
    <w:r w:rsidR="001D3A41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0B0" w:rsidRDefault="00B070B0" w:rsidP="00A675E4">
      <w:pPr>
        <w:spacing w:after="0" w:line="240" w:lineRule="auto"/>
      </w:pPr>
      <w:r>
        <w:separator/>
      </w:r>
    </w:p>
  </w:footnote>
  <w:footnote w:type="continuationSeparator" w:id="0">
    <w:p w:rsidR="00B070B0" w:rsidRDefault="00B070B0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63823AAD"/>
    <w:multiLevelType w:val="multilevel"/>
    <w:tmpl w:val="813A3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53205"/>
    <w:rsid w:val="00062DE1"/>
    <w:rsid w:val="00063693"/>
    <w:rsid w:val="000C2599"/>
    <w:rsid w:val="000D58F7"/>
    <w:rsid w:val="000E065B"/>
    <w:rsid w:val="000E2C73"/>
    <w:rsid w:val="00134341"/>
    <w:rsid w:val="00142A2E"/>
    <w:rsid w:val="0014768D"/>
    <w:rsid w:val="00161ABD"/>
    <w:rsid w:val="00166D5B"/>
    <w:rsid w:val="00187123"/>
    <w:rsid w:val="001B3934"/>
    <w:rsid w:val="001C3F10"/>
    <w:rsid w:val="001C58A3"/>
    <w:rsid w:val="001D3A41"/>
    <w:rsid w:val="001F1F1B"/>
    <w:rsid w:val="001F3EC0"/>
    <w:rsid w:val="0022003B"/>
    <w:rsid w:val="002474CA"/>
    <w:rsid w:val="0025788B"/>
    <w:rsid w:val="00273864"/>
    <w:rsid w:val="00283298"/>
    <w:rsid w:val="002C26B4"/>
    <w:rsid w:val="002D0DD7"/>
    <w:rsid w:val="00347501"/>
    <w:rsid w:val="00371D20"/>
    <w:rsid w:val="00397675"/>
    <w:rsid w:val="003B106E"/>
    <w:rsid w:val="003B2D05"/>
    <w:rsid w:val="003C1B8D"/>
    <w:rsid w:val="003E1EA7"/>
    <w:rsid w:val="003E5929"/>
    <w:rsid w:val="00466FB4"/>
    <w:rsid w:val="00477AB0"/>
    <w:rsid w:val="004D276C"/>
    <w:rsid w:val="004D551C"/>
    <w:rsid w:val="005005BA"/>
    <w:rsid w:val="00507474"/>
    <w:rsid w:val="00507DA4"/>
    <w:rsid w:val="00527E7E"/>
    <w:rsid w:val="00553E55"/>
    <w:rsid w:val="00563776"/>
    <w:rsid w:val="005859C9"/>
    <w:rsid w:val="00595F4E"/>
    <w:rsid w:val="005A3B77"/>
    <w:rsid w:val="005C6617"/>
    <w:rsid w:val="005D2A98"/>
    <w:rsid w:val="006269EF"/>
    <w:rsid w:val="00634161"/>
    <w:rsid w:val="00652563"/>
    <w:rsid w:val="006672AD"/>
    <w:rsid w:val="00681A2D"/>
    <w:rsid w:val="00687FDA"/>
    <w:rsid w:val="006A64D6"/>
    <w:rsid w:val="006C28B6"/>
    <w:rsid w:val="006D0A36"/>
    <w:rsid w:val="006D1698"/>
    <w:rsid w:val="006E7A8E"/>
    <w:rsid w:val="006F1B98"/>
    <w:rsid w:val="00715E4F"/>
    <w:rsid w:val="007320B0"/>
    <w:rsid w:val="00747290"/>
    <w:rsid w:val="00774940"/>
    <w:rsid w:val="00782998"/>
    <w:rsid w:val="008047F6"/>
    <w:rsid w:val="008127B4"/>
    <w:rsid w:val="00826368"/>
    <w:rsid w:val="008354A2"/>
    <w:rsid w:val="00857F6E"/>
    <w:rsid w:val="00860315"/>
    <w:rsid w:val="00861CBF"/>
    <w:rsid w:val="00872709"/>
    <w:rsid w:val="00876D0C"/>
    <w:rsid w:val="008B6787"/>
    <w:rsid w:val="008F26B0"/>
    <w:rsid w:val="008F3D96"/>
    <w:rsid w:val="00974942"/>
    <w:rsid w:val="009B6F16"/>
    <w:rsid w:val="009D25E8"/>
    <w:rsid w:val="00A0015A"/>
    <w:rsid w:val="00A62D6C"/>
    <w:rsid w:val="00A675E4"/>
    <w:rsid w:val="00A773AF"/>
    <w:rsid w:val="00A77D39"/>
    <w:rsid w:val="00AA72D6"/>
    <w:rsid w:val="00AC5B89"/>
    <w:rsid w:val="00AD6576"/>
    <w:rsid w:val="00AE2A99"/>
    <w:rsid w:val="00AF2006"/>
    <w:rsid w:val="00AF5BA2"/>
    <w:rsid w:val="00B070B0"/>
    <w:rsid w:val="00B079F1"/>
    <w:rsid w:val="00B13225"/>
    <w:rsid w:val="00B25CAD"/>
    <w:rsid w:val="00B37E2A"/>
    <w:rsid w:val="00B660D2"/>
    <w:rsid w:val="00B841A0"/>
    <w:rsid w:val="00B939F2"/>
    <w:rsid w:val="00BD1297"/>
    <w:rsid w:val="00BE0D75"/>
    <w:rsid w:val="00BE6B59"/>
    <w:rsid w:val="00BF1512"/>
    <w:rsid w:val="00BF2EAD"/>
    <w:rsid w:val="00C054B1"/>
    <w:rsid w:val="00C1543C"/>
    <w:rsid w:val="00C404BA"/>
    <w:rsid w:val="00C474F6"/>
    <w:rsid w:val="00C5428E"/>
    <w:rsid w:val="00C616F6"/>
    <w:rsid w:val="00C62147"/>
    <w:rsid w:val="00C71486"/>
    <w:rsid w:val="00C91956"/>
    <w:rsid w:val="00CA14FB"/>
    <w:rsid w:val="00CA2F9A"/>
    <w:rsid w:val="00CC7ADF"/>
    <w:rsid w:val="00CF7993"/>
    <w:rsid w:val="00CF7EB3"/>
    <w:rsid w:val="00D169C3"/>
    <w:rsid w:val="00DA35CB"/>
    <w:rsid w:val="00DF21BB"/>
    <w:rsid w:val="00E30DFB"/>
    <w:rsid w:val="00E32C38"/>
    <w:rsid w:val="00E37D02"/>
    <w:rsid w:val="00E60FA8"/>
    <w:rsid w:val="00E63F3C"/>
    <w:rsid w:val="00E80662"/>
    <w:rsid w:val="00E949A1"/>
    <w:rsid w:val="00EE767E"/>
    <w:rsid w:val="00F05DAE"/>
    <w:rsid w:val="00F16B0A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E5861"/>
  <w15:docId w15:val="{401C9606-3740-4A8B-A176-55BA3F43E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rsid w:val="001C58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5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618195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8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9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074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758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226666">
                                  <w:marLeft w:val="45"/>
                                  <w:marRight w:val="45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632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52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81245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34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5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05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487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65774">
                                  <w:marLeft w:val="45"/>
                                  <w:marRight w:val="45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7755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mathsisfun.com/algebra/standard-form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hmoop.com/video/linear-equations-in-standard-for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khanacademy.org/math/algebra/two-var-linear-equations/standard-form/v/standard-form-for-linear-equation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66EXFbvs-i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2017-01-31T18:57:00Z</dcterms:created>
  <dcterms:modified xsi:type="dcterms:W3CDTF">2017-02-01T03:47:00Z</dcterms:modified>
</cp:coreProperties>
</file>